
<file path=[Content_Types].xml><?xml version="1.0" encoding="utf-8"?>
<Types xmlns="http://schemas.openxmlformats.org/package/2006/content-types">
  <Default Extension="rels" ContentType="application/vnd.openxmlformats-package.relationships+xml"/>
  <Default Extension="ttf" ContentType="application/x-font-tt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4623C37C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 Date: 11/05/2024</w:t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 Attendees: Ronald Blanco,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Jerrick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 Wong, Lily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Padgett-Pflucker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, Natalie Garcia-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Kearly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,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Jesús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 Diaz</w:t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 Start time: 9</w:t>
      </w:r>
      <w:r>
        <w:rPr>
          <w:rFonts w:ascii="Lato" w:eastAsia="Lato" w:hAnsi="Lato" w:cs="Lato"/>
          <w:color w:val="2D3B45"/>
          <w:sz w:val="24"/>
          <w:szCs w:val="24"/>
        </w:rPr>
        <w:t>:00 pm</w:t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 End time: 10</w:t>
      </w:r>
      <w:r>
        <w:rPr>
          <w:rFonts w:ascii="Lato" w:eastAsia="Lato" w:hAnsi="Lato" w:cs="Lato"/>
          <w:color w:val="2D3B45"/>
          <w:sz w:val="24"/>
          <w:szCs w:val="24"/>
        </w:rPr>
        <w:t>:00 pm</w:t>
      </w:r>
      <w:r>
        <w:rPr>
          <w:rFonts w:ascii="Lato" w:eastAsia="Lato" w:hAnsi="Lato" w:cs="Lato"/>
          <w:color w:val="2D3B45"/>
          <w:sz w:val="24"/>
          <w:szCs w:val="24"/>
        </w:rPr>
        <w:br/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 Ronald Blanco:</w:t>
      </w:r>
    </w:p>
    <w:p w14:paraId="00000002" w14:textId="77777777" w:rsidR="00FC1C7D" w:rsidRDefault="006C4F1F">
      <w:pPr>
        <w:spacing w:before="240" w:after="24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ab/>
      </w: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3" w14:textId="77777777" w:rsidR="00FC1C7D" w:rsidRDefault="006C4F1F">
      <w:pPr>
        <w:spacing w:before="240" w:after="24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 Worked on User Story # 16 to calculate interest rate algorithms for Registered Users.</w:t>
      </w:r>
    </w:p>
    <w:p w14:paraId="00000004" w14:textId="77777777" w:rsidR="00FC1C7D" w:rsidRDefault="006C4F1F">
      <w:pPr>
        <w:spacing w:before="240" w:after="24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 xml:space="preserve">Scheduled our Daily meeting. </w:t>
      </w:r>
    </w:p>
    <w:p w14:paraId="00000005" w14:textId="77777777" w:rsidR="00FC1C7D" w:rsidRDefault="006C4F1F">
      <w:pPr>
        <w:spacing w:before="240" w:after="24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ab/>
      </w: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 meeting?</w:t>
      </w:r>
    </w:p>
    <w:p w14:paraId="00000006" w14:textId="77777777" w:rsidR="00FC1C7D" w:rsidRDefault="006C4F1F">
      <w:pPr>
        <w:spacing w:before="240" w:after="24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 Continue Working on User Story # 16 to calculate interest rate algorithms for Registered Users.</w:t>
      </w:r>
    </w:p>
    <w:p w14:paraId="00000007" w14:textId="77777777" w:rsidR="00FC1C7D" w:rsidRDefault="006C4F1F">
      <w:pPr>
        <w:spacing w:before="240" w:after="24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 our Daily Meeting.</w:t>
      </w:r>
    </w:p>
    <w:p w14:paraId="00000008" w14:textId="77777777" w:rsidR="00FC1C7D" w:rsidRDefault="006C4F1F">
      <w:pPr>
        <w:spacing w:before="240" w:after="24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ab/>
      </w: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09" w14:textId="77777777" w:rsidR="00FC1C7D" w:rsidRDefault="006C4F1F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ab/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0A" w14:textId="77777777" w:rsidR="00FC1C7D" w:rsidRDefault="006C4F1F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B" w14:textId="77777777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Lily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Padgett-Pflucker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>:</w:t>
      </w:r>
    </w:p>
    <w:p w14:paraId="0000000C" w14:textId="77777777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D" w14:textId="77777777" w:rsidR="00FC1C7D" w:rsidRDefault="006C4F1F">
      <w:pPr>
        <w:spacing w:before="240" w:after="24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  </w:t>
      </w:r>
      <w:r>
        <w:rPr>
          <w:rFonts w:ascii="Lato" w:eastAsia="Lato" w:hAnsi="Lato" w:cs="Lato"/>
          <w:color w:val="2D3B45"/>
          <w:sz w:val="24"/>
          <w:szCs w:val="24"/>
        </w:rPr>
        <w:t>Work on user story dealing with the API</w:t>
      </w:r>
    </w:p>
    <w:p w14:paraId="0000000E" w14:textId="77777777" w:rsidR="00FC1C7D" w:rsidRDefault="006C4F1F">
      <w:pPr>
        <w:spacing w:before="240" w:after="240"/>
        <w:ind w:left="720"/>
        <w:rPr>
          <w:rFonts w:ascii="Lato" w:eastAsia="Lato" w:hAnsi="Lato" w:cs="Lato"/>
          <w:color w:val="2D3B45"/>
          <w:sz w:val="28"/>
          <w:szCs w:val="28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   </w:t>
      </w:r>
      <w:r>
        <w:rPr>
          <w:rFonts w:ascii="Lato" w:eastAsia="Lato" w:hAnsi="Lato" w:cs="Lato"/>
          <w:color w:val="2D3B45"/>
          <w:sz w:val="24"/>
          <w:szCs w:val="24"/>
        </w:rPr>
        <w:t>Work on user story 17</w:t>
      </w:r>
      <w:r>
        <w:rPr>
          <w:rFonts w:ascii="Lato" w:eastAsia="Lato" w:hAnsi="Lato" w:cs="Lato"/>
          <w:color w:val="2D3B45"/>
          <w:sz w:val="14"/>
          <w:szCs w:val="14"/>
        </w:rPr>
        <w:t xml:space="preserve">    </w:t>
      </w:r>
    </w:p>
    <w:p w14:paraId="0000000F" w14:textId="77777777" w:rsidR="00FC1C7D" w:rsidRDefault="006C4F1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  </w:t>
      </w:r>
      <w:r>
        <w:rPr>
          <w:rFonts w:ascii="Lato" w:eastAsia="Lato" w:hAnsi="Lato" w:cs="Lato"/>
          <w:color w:val="2D3B45"/>
          <w:sz w:val="24"/>
          <w:szCs w:val="24"/>
        </w:rPr>
        <w:t>Continue work on front end</w:t>
      </w:r>
    </w:p>
    <w:p w14:paraId="00000010" w14:textId="77777777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 meeting?</w:t>
      </w:r>
    </w:p>
    <w:p w14:paraId="00000011" w14:textId="77777777" w:rsidR="00FC1C7D" w:rsidRDefault="006C4F1F">
      <w:pPr>
        <w:numPr>
          <w:ilvl w:val="0"/>
          <w:numId w:val="1"/>
        </w:numPr>
        <w:spacing w:before="240" w:after="2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Work on user story 17</w:t>
      </w:r>
    </w:p>
    <w:p w14:paraId="00000012" w14:textId="77777777" w:rsidR="00FC1C7D" w:rsidRDefault="006C4F1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  </w:t>
      </w:r>
      <w:r>
        <w:rPr>
          <w:rFonts w:ascii="Lato" w:eastAsia="Lato" w:hAnsi="Lato" w:cs="Lato"/>
          <w:color w:val="2D3B45"/>
          <w:sz w:val="24"/>
          <w:szCs w:val="24"/>
        </w:rPr>
        <w:t>Continue work on front end</w:t>
      </w:r>
    </w:p>
    <w:p w14:paraId="00000013" w14:textId="77777777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lastRenderedPageBreak/>
        <w:t>What are the hurdles?</w:t>
      </w:r>
    </w:p>
    <w:p w14:paraId="00000014" w14:textId="77777777" w:rsidR="00FC1C7D" w:rsidRDefault="006C4F1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ab/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15" w14:textId="77777777" w:rsidR="00FC1C7D" w:rsidRDefault="006C4F1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16" w14:textId="77777777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Jesus Diaz:</w:t>
      </w:r>
    </w:p>
    <w:p w14:paraId="00000017" w14:textId="77777777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18" w14:textId="77777777" w:rsidR="00FC1C7D" w:rsidRDefault="006C4F1F">
      <w:pPr>
        <w:spacing w:before="240" w:after="24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Lato" w:eastAsia="Lato" w:hAnsi="Lato" w:cs="Lato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Continue to setup Database for User Story #20</w:t>
      </w:r>
    </w:p>
    <w:p w14:paraId="00000019" w14:textId="77777777" w:rsidR="00FC1C7D" w:rsidRDefault="006C4F1F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Lato" w:eastAsia="Lato" w:hAnsi="Lato" w:cs="Lato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Set tables</w:t>
      </w:r>
    </w:p>
    <w:p w14:paraId="0000001A" w14:textId="77777777" w:rsidR="00FC1C7D" w:rsidRDefault="006C4F1F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Worked on user story 16 to help with developing interest rate algorithms.</w:t>
      </w:r>
    </w:p>
    <w:p w14:paraId="0000001B" w14:textId="77777777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</w:p>
    <w:p w14:paraId="0000001C" w14:textId="77777777" w:rsidR="00FC1C7D" w:rsidRDefault="006C4F1F">
      <w:pPr>
        <w:spacing w:before="240" w:after="24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Lato" w:eastAsia="Lato" w:hAnsi="Lato" w:cs="Lato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Continue working on User Story #20</w:t>
      </w:r>
    </w:p>
    <w:p w14:paraId="0000001D" w14:textId="77777777" w:rsidR="00FC1C7D" w:rsidRDefault="006C4F1F">
      <w:pPr>
        <w:spacing w:before="240" w:after="24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 user story 16</w:t>
      </w:r>
    </w:p>
    <w:p w14:paraId="0000001E" w14:textId="77777777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1F" w14:textId="77777777" w:rsidR="00FC1C7D" w:rsidRDefault="006C4F1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Lato" w:eastAsia="Lato" w:hAnsi="Lato" w:cs="Lato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20" w14:textId="77777777" w:rsidR="00FC1C7D" w:rsidRDefault="006C4F1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1" w14:textId="77777777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Natalie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Garcia-Kearly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>:</w:t>
      </w:r>
    </w:p>
    <w:p w14:paraId="00000022" w14:textId="77777777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23" w14:textId="77777777" w:rsidR="00FC1C7D" w:rsidRDefault="006C4F1F">
      <w:pPr>
        <w:spacing w:before="240" w:after="24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  </w:t>
      </w:r>
      <w:r>
        <w:rPr>
          <w:rFonts w:ascii="Lato" w:eastAsia="Lato" w:hAnsi="Lato" w:cs="Lato"/>
          <w:color w:val="2D3B45"/>
          <w:sz w:val="24"/>
          <w:szCs w:val="24"/>
        </w:rPr>
        <w:t>Continue work on user story 17</w:t>
      </w:r>
    </w:p>
    <w:p w14:paraId="00000024" w14:textId="77777777" w:rsidR="00FC1C7D" w:rsidRDefault="006C4F1F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Continued work on user story 15- front-end</w:t>
      </w:r>
    </w:p>
    <w:p w14:paraId="00000025" w14:textId="77777777" w:rsidR="00FC1C7D" w:rsidRDefault="006C4F1F">
      <w:pPr>
        <w:spacing w:before="240" w:after="100"/>
        <w:rPr>
          <w:rFonts w:ascii="Times New Roman" w:eastAsia="Times New Roman" w:hAnsi="Times New Roman" w:cs="Times New Roman"/>
          <w:color w:val="2D3B45"/>
          <w:sz w:val="14"/>
          <w:szCs w:val="1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</w:t>
      </w:r>
    </w:p>
    <w:p w14:paraId="00000026" w14:textId="77777777" w:rsidR="00FC1C7D" w:rsidRDefault="006C4F1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 work on user story 17</w:t>
      </w:r>
    </w:p>
    <w:p w14:paraId="00000027" w14:textId="77777777" w:rsidR="00FC1C7D" w:rsidRDefault="006C4F1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 working on use story 15- front-end design</w:t>
      </w:r>
    </w:p>
    <w:p w14:paraId="00000028" w14:textId="77777777" w:rsidR="00FC1C7D" w:rsidRDefault="006C4F1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Help with user 16</w:t>
      </w:r>
    </w:p>
    <w:p w14:paraId="00000029" w14:textId="77777777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2A" w14:textId="77777777" w:rsidR="00FC1C7D" w:rsidRDefault="006C4F1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ab/>
      </w:r>
      <w:r>
        <w:rPr>
          <w:rFonts w:ascii="Lato" w:eastAsia="Lato" w:hAnsi="Lato" w:cs="Lato"/>
          <w:color w:val="2D3B45"/>
          <w:sz w:val="24"/>
          <w:szCs w:val="24"/>
        </w:rPr>
        <w:t>None.</w:t>
      </w:r>
    </w:p>
    <w:p w14:paraId="0000002B" w14:textId="77777777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C" w14:textId="77777777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proofErr w:type="spellStart"/>
      <w:r>
        <w:rPr>
          <w:rFonts w:ascii="Lato" w:eastAsia="Lato" w:hAnsi="Lato" w:cs="Lato"/>
          <w:color w:val="2D3B45"/>
          <w:sz w:val="24"/>
          <w:szCs w:val="24"/>
        </w:rPr>
        <w:lastRenderedPageBreak/>
        <w:t>Jerrick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 Wong:</w:t>
      </w:r>
    </w:p>
    <w:p w14:paraId="0000002D" w14:textId="77777777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2E" w14:textId="77777777" w:rsidR="00FC1C7D" w:rsidRDefault="006C4F1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  </w:t>
      </w:r>
      <w:r>
        <w:rPr>
          <w:rFonts w:ascii="Lato" w:eastAsia="Lato" w:hAnsi="Lato" w:cs="Lato"/>
          <w:color w:val="2D3B45"/>
          <w:sz w:val="24"/>
          <w:szCs w:val="24"/>
        </w:rPr>
        <w:t>Continue  work on  backend/ui and api integration</w:t>
      </w:r>
    </w:p>
    <w:p w14:paraId="0000002F" w14:textId="77777777" w:rsidR="00FC1C7D" w:rsidRDefault="006C4F1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-       Helped with story 17 </w:t>
      </w:r>
    </w:p>
    <w:p w14:paraId="00000030" w14:textId="77777777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 meeting?</w:t>
      </w:r>
    </w:p>
    <w:p w14:paraId="00000031" w14:textId="77777777" w:rsidR="00FC1C7D" w:rsidRDefault="006C4F1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  </w:t>
      </w:r>
      <w:r>
        <w:rPr>
          <w:rFonts w:ascii="Lato" w:eastAsia="Lato" w:hAnsi="Lato" w:cs="Lato"/>
          <w:color w:val="2D3B45"/>
          <w:sz w:val="24"/>
          <w:szCs w:val="24"/>
        </w:rPr>
        <w:t>Continue with  backend/ui and api integration</w:t>
      </w:r>
    </w:p>
    <w:p w14:paraId="00000032" w14:textId="77777777" w:rsidR="00FC1C7D" w:rsidRDefault="006C4F1F">
      <w:pPr>
        <w:spacing w:before="240"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33" w14:textId="77777777" w:rsidR="00FC1C7D" w:rsidRDefault="006C4F1F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ab/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34" w14:textId="77777777" w:rsidR="00FC1C7D" w:rsidRDefault="00FC1C7D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sectPr w:rsidR="00FC1C7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  <w:embedRegular r:id="rId1" w:fontKey="{00000000-0000-0000-0000-000000000000}"/>
    <w:embedBold r:id="rId2" w:fontKey="{00000000-0000-0000-0000-000000000000}"/>
    <w:embedItalic r:id="rId3" w:fontKey="{00000000-0000-0000-0000-000000000000}"/>
    <w:embedBoldItalic r:id="rId4" w:fontKey="{00000000-0000-0000-0000-000000000000}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90141"/>
    <w:multiLevelType w:val="multilevel"/>
    <w:tmpl w:val="FFFFFFFF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995456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4"/>
  <w:embedTrueType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C7D"/>
    <w:rsid w:val="00331C30"/>
    <w:rsid w:val="006C4F1F"/>
    <w:rsid w:val="00FC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C99293"/>
  <w15:docId w15:val="{2577DA17-7B68-8246-A8FA-9CCB994E8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Lato-italic.ttf"/><Relationship Id="rId2" Type="http://schemas.openxmlformats.org/officeDocument/2006/relationships/font" Target="fonts/Lato-bold.ttf"/><Relationship Id="rId1" Type="http://schemas.openxmlformats.org/officeDocument/2006/relationships/font" Target="fonts/Lato-regular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Ronald Blanco</cp:lastModifiedBy>
  <cp:revision>2</cp:revision>
  <dcterms:created xsi:type="dcterms:W3CDTF">2024-11-06T02:58:00Z</dcterms:created>
  <dcterms:modified xsi:type="dcterms:W3CDTF">2024-11-06T02:59:00Z</dcterms:modified>
</cp:coreProperties>
</file>